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67" w:rsidRPr="001B2BFC" w:rsidRDefault="00375767" w:rsidP="00375767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1B2BFC">
        <w:rPr>
          <w:rFonts w:ascii="Times New Roman" w:hAnsi="Times New Roman"/>
          <w:b/>
        </w:rPr>
        <w:t>MINISTARSTVO RADA I MIROVINSKOGA SUSTAVA</w:t>
      </w:r>
    </w:p>
    <w:p w:rsidR="00375767" w:rsidRPr="001B2BFC" w:rsidRDefault="00375767" w:rsidP="00375767">
      <w:pPr>
        <w:spacing w:after="0" w:line="240" w:lineRule="auto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Zagreb, 30. kolovoza 2013. </w:t>
      </w:r>
    </w:p>
    <w:p w:rsidR="00375767" w:rsidRDefault="00375767" w:rsidP="003757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2BFC" w:rsidRPr="001B2BFC" w:rsidRDefault="001B2BFC" w:rsidP="003757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5767" w:rsidRPr="001B2BFC" w:rsidRDefault="00375767" w:rsidP="00375767">
      <w:pPr>
        <w:spacing w:after="0" w:line="240" w:lineRule="auto"/>
        <w:jc w:val="center"/>
        <w:rPr>
          <w:rFonts w:ascii="Times New Roman" w:hAnsi="Times New Roman"/>
          <w:b/>
        </w:rPr>
      </w:pPr>
      <w:r w:rsidRPr="001B2BFC">
        <w:rPr>
          <w:rFonts w:ascii="Times New Roman" w:hAnsi="Times New Roman"/>
          <w:b/>
        </w:rPr>
        <w:t xml:space="preserve">BILJEŠKA </w:t>
      </w:r>
    </w:p>
    <w:p w:rsidR="00375767" w:rsidRPr="001B2BFC" w:rsidRDefault="00375767" w:rsidP="00375767">
      <w:pPr>
        <w:spacing w:after="0" w:line="240" w:lineRule="auto"/>
        <w:jc w:val="center"/>
        <w:rPr>
          <w:rFonts w:ascii="Times New Roman" w:hAnsi="Times New Roman"/>
          <w:b/>
        </w:rPr>
      </w:pPr>
      <w:r w:rsidRPr="001B2BFC">
        <w:rPr>
          <w:rFonts w:ascii="Times New Roman" w:hAnsi="Times New Roman"/>
          <w:b/>
        </w:rPr>
        <w:t>sa sastanka resornih ministara s predstavnicima sindikata i uprava društava u pretežito državnom vlasništvu</w:t>
      </w:r>
    </w:p>
    <w:p w:rsidR="00375767" w:rsidRPr="001B2BFC" w:rsidRDefault="00375767" w:rsidP="00375767">
      <w:pPr>
        <w:spacing w:after="0" w:line="240" w:lineRule="auto"/>
        <w:rPr>
          <w:rFonts w:ascii="Times New Roman" w:hAnsi="Times New Roman"/>
        </w:rPr>
      </w:pPr>
    </w:p>
    <w:p w:rsidR="00375767" w:rsidRPr="001B2BFC" w:rsidRDefault="00375767" w:rsidP="00375767">
      <w:pPr>
        <w:spacing w:after="0" w:line="240" w:lineRule="auto"/>
        <w:rPr>
          <w:rFonts w:ascii="Times New Roman" w:hAnsi="Times New Roman"/>
        </w:rPr>
      </w:pPr>
      <w:r w:rsidRPr="001B2BFC">
        <w:rPr>
          <w:rFonts w:ascii="Times New Roman" w:hAnsi="Times New Roman"/>
        </w:rPr>
        <w:t>Sastanak je održan 29. kolovoza 2013. godine u Ministarstvu rada i mirovinskoga sustava.</w:t>
      </w:r>
    </w:p>
    <w:p w:rsidR="00375767" w:rsidRPr="001B2BFC" w:rsidRDefault="00375767" w:rsidP="00375767">
      <w:pPr>
        <w:spacing w:after="0" w:line="240" w:lineRule="auto"/>
        <w:rPr>
          <w:rFonts w:ascii="Times New Roman" w:hAnsi="Times New Roman"/>
        </w:rPr>
      </w:pPr>
    </w:p>
    <w:p w:rsidR="00B840F8" w:rsidRPr="001B2BFC" w:rsidRDefault="00375767" w:rsidP="00534157">
      <w:pPr>
        <w:spacing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Prof. dr. sc. Mirando Mrsić, dr. med., ministar rada i mirovinskoga sustava ukratko je obrazložio </w:t>
      </w:r>
      <w:r w:rsidR="00952974" w:rsidRPr="001B2BFC">
        <w:rPr>
          <w:rFonts w:ascii="Times New Roman" w:hAnsi="Times New Roman"/>
        </w:rPr>
        <w:t>da je tema</w:t>
      </w:r>
      <w:r w:rsidRPr="001B2BFC">
        <w:rPr>
          <w:rFonts w:ascii="Times New Roman" w:hAnsi="Times New Roman"/>
        </w:rPr>
        <w:t xml:space="preserve"> sastanka</w:t>
      </w:r>
      <w:r w:rsidR="00952974" w:rsidRPr="001B2BFC">
        <w:rPr>
          <w:rFonts w:ascii="Times New Roman" w:hAnsi="Times New Roman"/>
        </w:rPr>
        <w:t xml:space="preserve"> „Poduzete aktivnosti na rješavanju problema u poduzećima u pretežito državnom vlasništvu“, a temeljem informacija prikupljenih od resornih ministarstava. Iz dostavljenih izvješća razvidno je kako se socijalni dijalog u sektorima pokrenuo, ali da ga je potrebno i dalje jačati. Također je istaknuo kako je potrebno preispitati daljnji način rada, te je u tom smislu predložio da se razdvoje sastanci javnih poduzeća i ostalih poduzeća u pretežitom vlasništvu države, zbog različite problematike</w:t>
      </w:r>
      <w:r w:rsidR="001B2BFC">
        <w:rPr>
          <w:rFonts w:ascii="Times New Roman" w:hAnsi="Times New Roman"/>
        </w:rPr>
        <w:t>,</w:t>
      </w:r>
      <w:r w:rsidR="00952974" w:rsidRPr="001B2BFC">
        <w:rPr>
          <w:rFonts w:ascii="Times New Roman" w:hAnsi="Times New Roman"/>
        </w:rPr>
        <w:t xml:space="preserve"> te da se intenzivira suradnja s resornim ministarstvima, a da se zajednički sastanci održavaju dva puta godišnje.</w:t>
      </w:r>
    </w:p>
    <w:p w:rsidR="00BE30E0" w:rsidRPr="001B2BFC" w:rsidRDefault="00952974" w:rsidP="004B79F5">
      <w:pPr>
        <w:spacing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Slavko Linić, ministar financija, upoznao je prisutne s trenutnom situacijom i perspektivama državnog proračuna te najavio </w:t>
      </w:r>
      <w:r w:rsidR="003B7BFF" w:rsidRPr="001B2BFC">
        <w:rPr>
          <w:rFonts w:ascii="Times New Roman" w:hAnsi="Times New Roman"/>
        </w:rPr>
        <w:t xml:space="preserve">nastavak procesa restrukturiranja velikih sustava s ciljem </w:t>
      </w:r>
      <w:r w:rsidR="004B79F5" w:rsidRPr="001B2BFC">
        <w:rPr>
          <w:rFonts w:ascii="Times New Roman" w:hAnsi="Times New Roman"/>
        </w:rPr>
        <w:t xml:space="preserve">smanjivanja neracionalnosti i </w:t>
      </w:r>
      <w:r w:rsidR="003B7BFF" w:rsidRPr="001B2BFC">
        <w:rPr>
          <w:rFonts w:ascii="Times New Roman" w:hAnsi="Times New Roman"/>
        </w:rPr>
        <w:t>jačanja održivosti njihovog poslovanja</w:t>
      </w:r>
      <w:r w:rsidR="00BE30E0" w:rsidRPr="001B2BFC">
        <w:rPr>
          <w:rFonts w:ascii="Times New Roman" w:hAnsi="Times New Roman"/>
        </w:rPr>
        <w:t>.</w:t>
      </w:r>
    </w:p>
    <w:p w:rsidR="00952974" w:rsidRPr="001B2BFC" w:rsidRDefault="00BE30E0" w:rsidP="004B79F5">
      <w:pPr>
        <w:spacing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Tihomir Jakovina, ministar poljoprivrede, istaknuo je</w:t>
      </w:r>
      <w:r w:rsidR="003B7BFF" w:rsidRPr="001B2BFC">
        <w:rPr>
          <w:rFonts w:ascii="Times New Roman" w:hAnsi="Times New Roman"/>
        </w:rPr>
        <w:t xml:space="preserve"> i </w:t>
      </w:r>
      <w:r w:rsidRPr="001B2BFC">
        <w:rPr>
          <w:rFonts w:ascii="Times New Roman" w:hAnsi="Times New Roman"/>
        </w:rPr>
        <w:t xml:space="preserve">nužnost daljnjeg </w:t>
      </w:r>
      <w:r w:rsidR="003B7BFF" w:rsidRPr="001B2BFC">
        <w:rPr>
          <w:rFonts w:ascii="Times New Roman" w:hAnsi="Times New Roman"/>
        </w:rPr>
        <w:t>usklađivanja s pravilima EU.</w:t>
      </w:r>
    </w:p>
    <w:p w:rsidR="00375767" w:rsidRPr="001B2BFC" w:rsidRDefault="00375767" w:rsidP="00375767">
      <w:p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Nakon rasprave usvojeni su sljedeći</w:t>
      </w:r>
    </w:p>
    <w:p w:rsidR="00375767" w:rsidRPr="001B2BFC" w:rsidRDefault="00375767" w:rsidP="00375767">
      <w:pPr>
        <w:spacing w:after="0" w:line="240" w:lineRule="auto"/>
        <w:jc w:val="center"/>
        <w:rPr>
          <w:rFonts w:ascii="Times New Roman" w:hAnsi="Times New Roman"/>
        </w:rPr>
      </w:pPr>
    </w:p>
    <w:p w:rsidR="00375767" w:rsidRPr="001B2BFC" w:rsidRDefault="00375767" w:rsidP="00375767">
      <w:pPr>
        <w:spacing w:after="0" w:line="240" w:lineRule="auto"/>
        <w:jc w:val="center"/>
        <w:rPr>
          <w:rFonts w:ascii="Times New Roman" w:hAnsi="Times New Roman"/>
          <w:b/>
        </w:rPr>
      </w:pPr>
      <w:r w:rsidRPr="001B2BFC">
        <w:rPr>
          <w:rFonts w:ascii="Times New Roman" w:hAnsi="Times New Roman"/>
          <w:b/>
        </w:rPr>
        <w:t>ZAKLJUČCI</w:t>
      </w:r>
    </w:p>
    <w:p w:rsidR="00375767" w:rsidRPr="001B2BFC" w:rsidRDefault="00375767" w:rsidP="003757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5767" w:rsidRPr="001B2BFC" w:rsidRDefault="00375767" w:rsidP="003B18CB">
      <w:pPr>
        <w:spacing w:after="0" w:line="240" w:lineRule="auto"/>
        <w:rPr>
          <w:rFonts w:ascii="Times New Roman" w:hAnsi="Times New Roman"/>
          <w:b/>
        </w:rPr>
      </w:pPr>
    </w:p>
    <w:p w:rsidR="001B2BFC" w:rsidRPr="001B2BFC" w:rsidRDefault="00955B26" w:rsidP="00955B2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S obzirom da je na dosadašnjim sastancima postalo jasno da je potrebno razlikovati problematiku javnih poduzeća u odnosu na problemati</w:t>
      </w:r>
      <w:r w:rsidR="001B2BFC" w:rsidRPr="001B2BFC">
        <w:rPr>
          <w:rFonts w:ascii="Times New Roman" w:hAnsi="Times New Roman"/>
        </w:rPr>
        <w:t>ku ostalih poduzeća u pretežito državnim</w:t>
      </w:r>
      <w:r w:rsidRPr="001B2BFC">
        <w:rPr>
          <w:rFonts w:ascii="Times New Roman" w:hAnsi="Times New Roman"/>
        </w:rPr>
        <w:t xml:space="preserve"> vlasništvu</w:t>
      </w:r>
      <w:r w:rsidR="001B2BFC" w:rsidRPr="001B2BFC">
        <w:rPr>
          <w:rFonts w:ascii="Times New Roman" w:hAnsi="Times New Roman"/>
        </w:rPr>
        <w:t>,</w:t>
      </w:r>
      <w:r w:rsidRPr="001B2BFC">
        <w:rPr>
          <w:rFonts w:ascii="Times New Roman" w:hAnsi="Times New Roman"/>
        </w:rPr>
        <w:t xml:space="preserve"> </w:t>
      </w:r>
      <w:r w:rsidR="001B2BFC" w:rsidRPr="001B2BFC">
        <w:rPr>
          <w:rFonts w:ascii="Times New Roman" w:hAnsi="Times New Roman"/>
        </w:rPr>
        <w:t>u</w:t>
      </w:r>
      <w:r w:rsidRPr="001B2BFC">
        <w:rPr>
          <w:rFonts w:ascii="Times New Roman" w:hAnsi="Times New Roman"/>
        </w:rPr>
        <w:t xml:space="preserve"> </w:t>
      </w:r>
      <w:r w:rsidR="001B2BFC" w:rsidRPr="001B2BFC">
        <w:rPr>
          <w:rFonts w:ascii="Times New Roman" w:hAnsi="Times New Roman"/>
        </w:rPr>
        <w:t>predstojećem</w:t>
      </w:r>
      <w:r w:rsidRPr="001B2BFC">
        <w:rPr>
          <w:rFonts w:ascii="Times New Roman" w:hAnsi="Times New Roman"/>
        </w:rPr>
        <w:t xml:space="preserve"> razdoblju održavat će se odvojeni sastanci; </w:t>
      </w:r>
    </w:p>
    <w:p w:rsidR="001B2BFC" w:rsidRPr="001B2BFC" w:rsidRDefault="00955B26" w:rsidP="001B2BFC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s predstavnicima sindikata i uprava javnih poduzeća </w:t>
      </w:r>
    </w:p>
    <w:p w:rsidR="00955B26" w:rsidRPr="001B2BFC" w:rsidRDefault="00955B26" w:rsidP="001B2BFC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s predstavnicima sindikata i uprava u ostalim poduzećima u pretežito državnom vlasništvu. </w:t>
      </w:r>
    </w:p>
    <w:p w:rsidR="001B2BFC" w:rsidRPr="001B2BFC" w:rsidRDefault="00955B26" w:rsidP="00955B2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Kada je riječ o javnim poduzećima, predstojeći proces restrukturiranja potrebno je provesti u suradnji sa sindikatima</w:t>
      </w:r>
      <w:r w:rsidR="001B2BFC" w:rsidRPr="001B2BFC">
        <w:rPr>
          <w:rFonts w:ascii="Times New Roman" w:hAnsi="Times New Roman"/>
        </w:rPr>
        <w:t>,</w:t>
      </w:r>
      <w:r w:rsidRPr="001B2BFC">
        <w:rPr>
          <w:rFonts w:ascii="Times New Roman" w:hAnsi="Times New Roman"/>
        </w:rPr>
        <w:t xml:space="preserve"> u cilju transparentnosti cjelokupnog procesa, vodeći računa o poslovnim rezultatima pojedinog poduzeća, te očuvanju što većeg broja radnih mjesta. </w:t>
      </w:r>
    </w:p>
    <w:p w:rsidR="001B2BFC" w:rsidRPr="001B2BFC" w:rsidRDefault="00955B26" w:rsidP="00955B2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Resorna ministarstva će nastaviti razgovore sa sindikatima i poslodavcima na sektorskoj razini</w:t>
      </w:r>
      <w:r w:rsidR="001B2BFC" w:rsidRPr="001B2BFC">
        <w:rPr>
          <w:rFonts w:ascii="Times New Roman" w:hAnsi="Times New Roman"/>
        </w:rPr>
        <w:t xml:space="preserve">, koji će biti </w:t>
      </w:r>
      <w:r w:rsidRPr="001B2BFC">
        <w:rPr>
          <w:rFonts w:ascii="Times New Roman" w:hAnsi="Times New Roman"/>
        </w:rPr>
        <w:t>usmjeren</w:t>
      </w:r>
      <w:r w:rsidR="001B2BFC" w:rsidRPr="001B2BFC">
        <w:rPr>
          <w:rFonts w:ascii="Times New Roman" w:hAnsi="Times New Roman"/>
        </w:rPr>
        <w:t>i</w:t>
      </w:r>
      <w:r w:rsidRPr="001B2BFC">
        <w:rPr>
          <w:rFonts w:ascii="Times New Roman" w:hAnsi="Times New Roman"/>
        </w:rPr>
        <w:t xml:space="preserve"> na</w:t>
      </w:r>
      <w:r w:rsidR="001B2BFC" w:rsidRPr="001B2BFC">
        <w:rPr>
          <w:rFonts w:ascii="Times New Roman" w:hAnsi="Times New Roman"/>
        </w:rPr>
        <w:t>:</w:t>
      </w:r>
    </w:p>
    <w:p w:rsidR="001B2BFC" w:rsidRPr="001B2BFC" w:rsidRDefault="00955B26" w:rsidP="001B2BFC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razvoj i rješavanje problema cjelokupnog sektora, </w:t>
      </w:r>
      <w:r w:rsidR="001B2BFC" w:rsidRPr="001B2BFC">
        <w:rPr>
          <w:rFonts w:ascii="Times New Roman" w:hAnsi="Times New Roman"/>
        </w:rPr>
        <w:t>te na</w:t>
      </w:r>
    </w:p>
    <w:p w:rsidR="00375767" w:rsidRPr="001B2BFC" w:rsidRDefault="001B2BFC" w:rsidP="001B2BFC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rješavanje</w:t>
      </w:r>
      <w:r w:rsidR="00955B26" w:rsidRPr="001B2BFC">
        <w:rPr>
          <w:rFonts w:ascii="Times New Roman" w:hAnsi="Times New Roman"/>
        </w:rPr>
        <w:t xml:space="preserve"> problema </w:t>
      </w:r>
      <w:r w:rsidRPr="001B2BFC">
        <w:rPr>
          <w:rFonts w:ascii="Times New Roman" w:hAnsi="Times New Roman"/>
        </w:rPr>
        <w:t xml:space="preserve">onih </w:t>
      </w:r>
      <w:r w:rsidR="00955B26" w:rsidRPr="001B2BFC">
        <w:rPr>
          <w:rFonts w:ascii="Times New Roman" w:hAnsi="Times New Roman"/>
        </w:rPr>
        <w:t xml:space="preserve">poduzeća </w:t>
      </w:r>
      <w:r w:rsidRPr="001B2BFC">
        <w:rPr>
          <w:rFonts w:ascii="Times New Roman" w:hAnsi="Times New Roman"/>
        </w:rPr>
        <w:t xml:space="preserve">u pretežito državnom vlasništvu </w:t>
      </w:r>
      <w:r w:rsidR="00955B26" w:rsidRPr="001B2BFC">
        <w:rPr>
          <w:rFonts w:ascii="Times New Roman" w:hAnsi="Times New Roman"/>
        </w:rPr>
        <w:t>koja su se našla u poslovnim teškoćama</w:t>
      </w:r>
      <w:r w:rsidRPr="001B2BFC">
        <w:rPr>
          <w:rFonts w:ascii="Times New Roman" w:hAnsi="Times New Roman"/>
        </w:rPr>
        <w:t>.</w:t>
      </w:r>
    </w:p>
    <w:p w:rsidR="001B2BFC" w:rsidRPr="001B2BFC" w:rsidRDefault="001B2BFC" w:rsidP="001B2B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O aktivnostima koje se poduzimaju u okviru svakog pojedinog sektora, na rješavanju problema koji se odražavaju na materijalni i socijalni položaj radnika, resorna ministarstva će redovito izvještavati Ministarstvo rada i mirovinskoga sustava.</w:t>
      </w:r>
    </w:p>
    <w:p w:rsidR="001B2BFC" w:rsidRPr="001B2BFC" w:rsidRDefault="001B2BFC" w:rsidP="001B2B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O temama i terminima održavanja odvojenih sastanaka, Ministarstvo rada i mirovinskoga sustava će pravovremeno izvijestiti predstavnike sindikata, predstavnike javnih poduzeća, te predstavnike ostalih poduzeća u pretežito državnom vlasništvu.</w:t>
      </w:r>
    </w:p>
    <w:p w:rsidR="00375767" w:rsidRPr="001B2BFC" w:rsidRDefault="00375767" w:rsidP="00375767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375767" w:rsidRPr="001B2BFC" w:rsidRDefault="00375767" w:rsidP="00375767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375767" w:rsidRPr="001B2BFC" w:rsidRDefault="00375767" w:rsidP="00375767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Bilješku izradila:</w:t>
      </w:r>
    </w:p>
    <w:p w:rsidR="00375767" w:rsidRPr="001B2BFC" w:rsidRDefault="00375767" w:rsidP="00375767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Dubravka Matić, v.r.</w:t>
      </w:r>
    </w:p>
    <w:p w:rsidR="00375767" w:rsidRPr="001B2BFC" w:rsidRDefault="00375767" w:rsidP="00375767">
      <w:pPr>
        <w:spacing w:after="0" w:line="240" w:lineRule="auto"/>
        <w:ind w:left="705" w:hanging="705"/>
        <w:jc w:val="both"/>
        <w:rPr>
          <w:rFonts w:ascii="Times New Roman" w:hAnsi="Times New Roman"/>
          <w:b/>
        </w:rPr>
      </w:pPr>
    </w:p>
    <w:p w:rsidR="00375767" w:rsidRPr="001B2BFC" w:rsidRDefault="00375767" w:rsidP="00375767">
      <w:pPr>
        <w:spacing w:after="0" w:line="240" w:lineRule="auto"/>
        <w:ind w:left="705" w:hanging="705"/>
        <w:jc w:val="both"/>
        <w:rPr>
          <w:rFonts w:ascii="Times New Roman" w:hAnsi="Times New Roman"/>
          <w:b/>
        </w:rPr>
      </w:pPr>
    </w:p>
    <w:p w:rsidR="00375767" w:rsidRPr="001B2BFC" w:rsidRDefault="00375767" w:rsidP="00375767">
      <w:pPr>
        <w:spacing w:after="0" w:line="240" w:lineRule="auto"/>
        <w:ind w:left="705" w:hanging="705"/>
        <w:jc w:val="both"/>
        <w:rPr>
          <w:rFonts w:ascii="Times New Roman" w:hAnsi="Times New Roman"/>
          <w:b/>
        </w:rPr>
      </w:pPr>
      <w:r w:rsidRPr="001B2BFC">
        <w:rPr>
          <w:rFonts w:ascii="Times New Roman" w:hAnsi="Times New Roman"/>
          <w:b/>
        </w:rPr>
        <w:t>Popis prisutnih:</w:t>
      </w:r>
    </w:p>
    <w:p w:rsidR="00375767" w:rsidRPr="001B2BFC" w:rsidRDefault="00375767" w:rsidP="00375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prof. dr. sc. Mirando Mrsić, dr. med., ministar rada i mirovinskoga sustava</w:t>
      </w:r>
    </w:p>
    <w:p w:rsidR="00375767" w:rsidRPr="001B2BFC" w:rsidRDefault="00375767" w:rsidP="00375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Slavko Linić, ministar financija</w:t>
      </w:r>
    </w:p>
    <w:p w:rsidR="00375767" w:rsidRPr="001B2BFC" w:rsidRDefault="00375767" w:rsidP="00375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Tihomir Jakovina, ministar poljoprivrede</w:t>
      </w:r>
    </w:p>
    <w:p w:rsidR="00375767" w:rsidRPr="001B2BFC" w:rsidRDefault="00375767" w:rsidP="00375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Zdenko </w:t>
      </w:r>
      <w:proofErr w:type="spellStart"/>
      <w:r w:rsidRPr="001B2BFC">
        <w:rPr>
          <w:rFonts w:ascii="Times New Roman" w:hAnsi="Times New Roman"/>
        </w:rPr>
        <w:t>Antešić</w:t>
      </w:r>
      <w:proofErr w:type="spellEnd"/>
      <w:r w:rsidRPr="001B2BFC">
        <w:rPr>
          <w:rFonts w:ascii="Times New Roman" w:hAnsi="Times New Roman"/>
        </w:rPr>
        <w:t>, zamjenik ministra pomorstva, prometa i infrastrukture</w:t>
      </w:r>
    </w:p>
    <w:p w:rsidR="00BA44E5" w:rsidRPr="001B2BFC" w:rsidRDefault="00BA44E5" w:rsidP="00BA44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lastRenderedPageBreak/>
        <w:t xml:space="preserve">Alen </w:t>
      </w:r>
      <w:proofErr w:type="spellStart"/>
      <w:r w:rsidRPr="001B2BFC">
        <w:rPr>
          <w:rFonts w:ascii="Times New Roman" w:hAnsi="Times New Roman"/>
        </w:rPr>
        <w:t>Leverić</w:t>
      </w:r>
      <w:proofErr w:type="spellEnd"/>
      <w:r w:rsidRPr="001B2BFC">
        <w:rPr>
          <w:rFonts w:ascii="Times New Roman" w:hAnsi="Times New Roman"/>
        </w:rPr>
        <w:t>, zamjenik ministra gospodarstva</w:t>
      </w:r>
    </w:p>
    <w:p w:rsidR="00BA44E5" w:rsidRPr="001B2BFC" w:rsidRDefault="00BA44E5" w:rsidP="00375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Zvjezdana </w:t>
      </w:r>
      <w:proofErr w:type="spellStart"/>
      <w:r w:rsidRPr="001B2BFC">
        <w:rPr>
          <w:rFonts w:ascii="Times New Roman" w:hAnsi="Times New Roman"/>
        </w:rPr>
        <w:t>Blažić</w:t>
      </w:r>
      <w:proofErr w:type="spellEnd"/>
      <w:r w:rsidRPr="001B2BFC">
        <w:rPr>
          <w:rFonts w:ascii="Times New Roman" w:hAnsi="Times New Roman"/>
        </w:rPr>
        <w:t>, pomoćnica ministra poljoprivrede</w:t>
      </w:r>
    </w:p>
    <w:p w:rsidR="00BA44E5" w:rsidRPr="001B2BFC" w:rsidRDefault="00BA44E5" w:rsidP="00375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Marina Kasunić Peris, pomoćnica ministra rada i mirovinskoga sustava</w:t>
      </w:r>
    </w:p>
    <w:p w:rsidR="00BA44E5" w:rsidRPr="001B2BFC" w:rsidRDefault="00BA44E5" w:rsidP="00375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Tajana Drakulić, savjetnica ministra rada i mirovinskoga sustava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Renata Ivanović, glasnogovornica Ministarstva pomorstva, prometa i infrastrukture 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Mladen Pejnović, Državni ured za upravljanje državnom imovinom, predstojnik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Nenad Maljković, Hrvatske ceste, član Uprave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Krešimir Malec, Podzemno skladište plina, direktor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B2BFC">
        <w:rPr>
          <w:rFonts w:ascii="Times New Roman" w:hAnsi="Times New Roman"/>
        </w:rPr>
        <w:t>Ronald</w:t>
      </w:r>
      <w:proofErr w:type="spellEnd"/>
      <w:r w:rsidRPr="001B2BFC">
        <w:rPr>
          <w:rFonts w:ascii="Times New Roman" w:hAnsi="Times New Roman"/>
        </w:rPr>
        <w:t xml:space="preserve"> </w:t>
      </w:r>
      <w:proofErr w:type="spellStart"/>
      <w:r w:rsidRPr="001B2BFC">
        <w:rPr>
          <w:rFonts w:ascii="Times New Roman" w:hAnsi="Times New Roman"/>
        </w:rPr>
        <w:t>Radojević</w:t>
      </w:r>
      <w:proofErr w:type="spellEnd"/>
      <w:r w:rsidRPr="001B2BFC">
        <w:rPr>
          <w:rFonts w:ascii="Times New Roman" w:hAnsi="Times New Roman"/>
        </w:rPr>
        <w:t>, Hrvatske autoceste d.o.o.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Darko Meštrović, </w:t>
      </w:r>
      <w:proofErr w:type="spellStart"/>
      <w:r w:rsidRPr="001B2BFC">
        <w:rPr>
          <w:rFonts w:ascii="Times New Roman" w:hAnsi="Times New Roman"/>
        </w:rPr>
        <w:t>Plovput</w:t>
      </w:r>
      <w:proofErr w:type="spellEnd"/>
      <w:r w:rsidRPr="001B2BFC">
        <w:rPr>
          <w:rFonts w:ascii="Times New Roman" w:hAnsi="Times New Roman"/>
        </w:rPr>
        <w:t xml:space="preserve">, direktor 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Nikola Sila, član Uprave Narodnih novina d.d.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Bruno Šarić, Jadranski naftovod, član Uprave 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Jasna Daničić, Jadranski naftovod, direktorica Sektora pravnih poslova i ljudskih resursa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Dražen Ratković, HŽ Putnički prijevoz, predsjednik Uprave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Alma Novak Šipka, Hrvatska poštanska banka, direktorica Ureda za upravljanje ljudskim resursima 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Hrvoje Spremić, Zračna luka Dubrovnik, direktor unutarnje revizije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Vlatka </w:t>
      </w:r>
      <w:proofErr w:type="spellStart"/>
      <w:r w:rsidRPr="001B2BFC">
        <w:rPr>
          <w:rFonts w:ascii="Times New Roman" w:hAnsi="Times New Roman"/>
        </w:rPr>
        <w:t>Dokoza</w:t>
      </w:r>
      <w:proofErr w:type="spellEnd"/>
      <w:r w:rsidRPr="001B2BFC">
        <w:rPr>
          <w:rFonts w:ascii="Times New Roman" w:hAnsi="Times New Roman"/>
        </w:rPr>
        <w:t>, OIV d.o.o., članica Uprave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Mario Ribarić, predsjednik Sindikata radnika OIV-a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Vjekoslav Hadžić, član predsjedništva Sindikata radnika OIV-a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Nenad Jelavić, Croatia Airlines, izvršni direktor za prodaju, marketing i upravljanje mrežom i prihodima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Zoran </w:t>
      </w:r>
      <w:proofErr w:type="spellStart"/>
      <w:r w:rsidRPr="001B2BFC">
        <w:rPr>
          <w:rFonts w:ascii="Times New Roman" w:hAnsi="Times New Roman"/>
        </w:rPr>
        <w:t>Markovina</w:t>
      </w:r>
      <w:proofErr w:type="spellEnd"/>
      <w:r w:rsidRPr="001B2BFC">
        <w:rPr>
          <w:rFonts w:ascii="Times New Roman" w:hAnsi="Times New Roman"/>
        </w:rPr>
        <w:t>, Croatia Airlines, specijalist za radne odnose</w:t>
      </w:r>
    </w:p>
    <w:p w:rsidR="008E1633" w:rsidRPr="001B2BFC" w:rsidRDefault="00F645F6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Maja Mareković</w:t>
      </w:r>
      <w:r w:rsidR="008E1633" w:rsidRPr="001B2BFC">
        <w:rPr>
          <w:rFonts w:ascii="Times New Roman" w:hAnsi="Times New Roman"/>
        </w:rPr>
        <w:t xml:space="preserve">, </w:t>
      </w:r>
      <w:r w:rsidR="008F4F4F" w:rsidRPr="001B2BFC">
        <w:rPr>
          <w:rFonts w:ascii="Times New Roman" w:hAnsi="Times New Roman"/>
        </w:rPr>
        <w:t>Croatia osiguranje d.d.</w:t>
      </w:r>
      <w:r w:rsidR="008E1633" w:rsidRPr="001B2BFC">
        <w:rPr>
          <w:rFonts w:ascii="Times New Roman" w:hAnsi="Times New Roman"/>
        </w:rPr>
        <w:t xml:space="preserve"> </w:t>
      </w:r>
    </w:p>
    <w:p w:rsidR="008E1633" w:rsidRPr="001B2BFC" w:rsidRDefault="008F4F4F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d</w:t>
      </w:r>
      <w:r w:rsidR="008E1633" w:rsidRPr="001B2BFC">
        <w:rPr>
          <w:rFonts w:ascii="Times New Roman" w:hAnsi="Times New Roman"/>
        </w:rPr>
        <w:t xml:space="preserve">r. sc. Miroslav Drljača, Zračna luka Zagreb, predsjednik Uprave, 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Anđelka Buneta, FINA, predsjednica Uprave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Ivana </w:t>
      </w:r>
      <w:proofErr w:type="spellStart"/>
      <w:r w:rsidRPr="001B2BFC">
        <w:rPr>
          <w:rFonts w:ascii="Times New Roman" w:hAnsi="Times New Roman"/>
        </w:rPr>
        <w:t>Šegon</w:t>
      </w:r>
      <w:proofErr w:type="spellEnd"/>
      <w:r w:rsidRPr="001B2BFC">
        <w:rPr>
          <w:rFonts w:ascii="Times New Roman" w:hAnsi="Times New Roman"/>
        </w:rPr>
        <w:t>, FINA, članica Uprave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Miljenko Hršak, predstavnik Sindikata kabinskog osoblja zrakoplova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Vladimir Kovačević, </w:t>
      </w:r>
      <w:r w:rsidR="00291764" w:rsidRPr="001B2BFC">
        <w:rPr>
          <w:rFonts w:ascii="Times New Roman" w:hAnsi="Times New Roman"/>
        </w:rPr>
        <w:t xml:space="preserve">Đuro Đaković Holding d.d., </w:t>
      </w:r>
      <w:r w:rsidRPr="001B2BFC">
        <w:rPr>
          <w:rFonts w:ascii="Times New Roman" w:hAnsi="Times New Roman"/>
        </w:rPr>
        <w:t xml:space="preserve">predsjednik Uprave 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Vlatka </w:t>
      </w:r>
      <w:proofErr w:type="spellStart"/>
      <w:r w:rsidRPr="001B2BFC">
        <w:rPr>
          <w:rFonts w:ascii="Times New Roman" w:hAnsi="Times New Roman"/>
        </w:rPr>
        <w:t>Vukinovac</w:t>
      </w:r>
      <w:proofErr w:type="spellEnd"/>
      <w:r w:rsidRPr="001B2BFC">
        <w:rPr>
          <w:rFonts w:ascii="Times New Roman" w:hAnsi="Times New Roman"/>
        </w:rPr>
        <w:t>, HAC-ONC, predstojnica Ureda uprave</w:t>
      </w:r>
    </w:p>
    <w:p w:rsidR="008E1633" w:rsidRPr="001B2BFC" w:rsidRDefault="00291764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Damir </w:t>
      </w:r>
      <w:proofErr w:type="spellStart"/>
      <w:r w:rsidRPr="001B2BFC">
        <w:rPr>
          <w:rFonts w:ascii="Times New Roman" w:hAnsi="Times New Roman"/>
        </w:rPr>
        <w:t>Jakuš</w:t>
      </w:r>
      <w:proofErr w:type="spellEnd"/>
      <w:r w:rsidRPr="001B2BFC">
        <w:rPr>
          <w:rFonts w:ascii="Times New Roman" w:hAnsi="Times New Roman"/>
        </w:rPr>
        <w:t>, predsjednik URSH-a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Tomislav Rajković, predsjednik sindikata SHSZUZ u Croatia Airlines-u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Željko Starčević, TŽV Gredelj, predsjednik sindikata u TŽV Gredelj-u d.o.o</w:t>
      </w:r>
      <w:r w:rsidR="00291764" w:rsidRPr="001B2BFC">
        <w:rPr>
          <w:rFonts w:ascii="Times New Roman" w:hAnsi="Times New Roman"/>
        </w:rPr>
        <w:t>.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Dražen Varga, Predsjednik sindikata u RŽV Čakovec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Kristijan Horvat, zamjenik predsjednika sindikata u RŽV Čakovec;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Helena </w:t>
      </w:r>
      <w:proofErr w:type="spellStart"/>
      <w:r w:rsidRPr="001B2BFC">
        <w:rPr>
          <w:rFonts w:ascii="Times New Roman" w:hAnsi="Times New Roman"/>
        </w:rPr>
        <w:t>Mežnar</w:t>
      </w:r>
      <w:proofErr w:type="spellEnd"/>
      <w:r w:rsidRPr="001B2BFC">
        <w:rPr>
          <w:rFonts w:ascii="Times New Roman" w:hAnsi="Times New Roman"/>
        </w:rPr>
        <w:t>, predsjednica sindikata na HRT-u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Zlatko Dušek, predsjednik Sindikata u TŽV Gredelj-u d.o.o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Bojana Stanić Stanisavljević, Jadrolinija d.d., pravni referent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Helena Iveković, Hrvatske vode, voditeljica Ureda generalnog direktora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Vladimir Šimić, Hrvatske vode, voditelj sektora pravnih i kadrovskih poslova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Ante Teklić, Zračna luka Split, pomoćnik direktora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Ivan </w:t>
      </w:r>
      <w:proofErr w:type="spellStart"/>
      <w:r w:rsidRPr="001B2BFC">
        <w:rPr>
          <w:rFonts w:ascii="Times New Roman" w:hAnsi="Times New Roman"/>
        </w:rPr>
        <w:t>Lešković</w:t>
      </w:r>
      <w:proofErr w:type="spellEnd"/>
      <w:r w:rsidRPr="001B2BFC">
        <w:rPr>
          <w:rFonts w:ascii="Times New Roman" w:hAnsi="Times New Roman"/>
        </w:rPr>
        <w:t xml:space="preserve">, HŽ CARGO, predsjednik Uprave 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Vlado </w:t>
      </w:r>
      <w:proofErr w:type="spellStart"/>
      <w:r w:rsidRPr="001B2BFC">
        <w:rPr>
          <w:rFonts w:ascii="Times New Roman" w:hAnsi="Times New Roman"/>
        </w:rPr>
        <w:t>Hanžek</w:t>
      </w:r>
      <w:proofErr w:type="spellEnd"/>
      <w:r w:rsidRPr="001B2BFC">
        <w:rPr>
          <w:rFonts w:ascii="Times New Roman" w:hAnsi="Times New Roman"/>
        </w:rPr>
        <w:t xml:space="preserve">, HŽ CARGO, član Uprave 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Miro </w:t>
      </w:r>
      <w:proofErr w:type="spellStart"/>
      <w:r w:rsidRPr="001B2BFC">
        <w:rPr>
          <w:rFonts w:ascii="Times New Roman" w:hAnsi="Times New Roman"/>
        </w:rPr>
        <w:t>Škrgatić</w:t>
      </w:r>
      <w:proofErr w:type="spellEnd"/>
      <w:r w:rsidRPr="001B2BFC">
        <w:rPr>
          <w:rFonts w:ascii="Times New Roman" w:hAnsi="Times New Roman"/>
        </w:rPr>
        <w:t xml:space="preserve">, Autocesta Rijeka-Zagreb d.d.  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Nikola Ljuban, HŽ Infrastruktura, član Uprave  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Tomislav Babić, Zrakoplovno - tehnički centar d.d., član Uprave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Mladen Novosel, SSSH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Dubravka </w:t>
      </w:r>
      <w:proofErr w:type="spellStart"/>
      <w:r w:rsidRPr="001B2BFC">
        <w:rPr>
          <w:rFonts w:ascii="Times New Roman" w:hAnsi="Times New Roman"/>
        </w:rPr>
        <w:t>Mokos</w:t>
      </w:r>
      <w:proofErr w:type="spellEnd"/>
      <w:r w:rsidRPr="001B2BFC">
        <w:rPr>
          <w:rFonts w:ascii="Times New Roman" w:hAnsi="Times New Roman"/>
        </w:rPr>
        <w:t>, SSSH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Ivan Tomac, SSSH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Željko </w:t>
      </w:r>
      <w:proofErr w:type="spellStart"/>
      <w:r w:rsidRPr="001B2BFC">
        <w:rPr>
          <w:rFonts w:ascii="Times New Roman" w:hAnsi="Times New Roman"/>
        </w:rPr>
        <w:t>Jurašinović</w:t>
      </w:r>
      <w:proofErr w:type="spellEnd"/>
      <w:r w:rsidRPr="001B2BFC">
        <w:rPr>
          <w:rFonts w:ascii="Times New Roman" w:hAnsi="Times New Roman"/>
        </w:rPr>
        <w:t>, SSSH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Darko </w:t>
      </w:r>
      <w:proofErr w:type="spellStart"/>
      <w:r w:rsidRPr="001B2BFC">
        <w:rPr>
          <w:rFonts w:ascii="Times New Roman" w:hAnsi="Times New Roman"/>
        </w:rPr>
        <w:t>Dumbović</w:t>
      </w:r>
      <w:proofErr w:type="spellEnd"/>
      <w:r w:rsidRPr="001B2BFC">
        <w:rPr>
          <w:rFonts w:ascii="Times New Roman" w:hAnsi="Times New Roman"/>
        </w:rPr>
        <w:t>, SSSH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Tihomir </w:t>
      </w:r>
      <w:proofErr w:type="spellStart"/>
      <w:r w:rsidRPr="001B2BFC">
        <w:rPr>
          <w:rFonts w:ascii="Times New Roman" w:hAnsi="Times New Roman"/>
        </w:rPr>
        <w:t>Ivčević</w:t>
      </w:r>
      <w:proofErr w:type="spellEnd"/>
      <w:r w:rsidRPr="001B2BFC">
        <w:rPr>
          <w:rFonts w:ascii="Times New Roman" w:hAnsi="Times New Roman"/>
        </w:rPr>
        <w:t>, SSSH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Vedran Dragičević, SSSH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Antun </w:t>
      </w:r>
      <w:proofErr w:type="spellStart"/>
      <w:r w:rsidRPr="001B2BFC">
        <w:rPr>
          <w:rFonts w:ascii="Times New Roman" w:hAnsi="Times New Roman"/>
        </w:rPr>
        <w:t>Štivić</w:t>
      </w:r>
      <w:proofErr w:type="spellEnd"/>
      <w:r w:rsidRPr="001B2BFC">
        <w:rPr>
          <w:rFonts w:ascii="Times New Roman" w:hAnsi="Times New Roman"/>
        </w:rPr>
        <w:t>, SSSH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Ivan Barić, SSSH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Dragan </w:t>
      </w:r>
      <w:proofErr w:type="spellStart"/>
      <w:r w:rsidRPr="001B2BFC">
        <w:rPr>
          <w:rFonts w:ascii="Times New Roman" w:hAnsi="Times New Roman"/>
        </w:rPr>
        <w:t>Bačak</w:t>
      </w:r>
      <w:proofErr w:type="spellEnd"/>
      <w:r w:rsidRPr="001B2BFC">
        <w:rPr>
          <w:rFonts w:ascii="Times New Roman" w:hAnsi="Times New Roman"/>
        </w:rPr>
        <w:t>, SSSH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Tomislav </w:t>
      </w:r>
      <w:proofErr w:type="spellStart"/>
      <w:r w:rsidRPr="001B2BFC">
        <w:rPr>
          <w:rFonts w:ascii="Times New Roman" w:hAnsi="Times New Roman"/>
        </w:rPr>
        <w:t>Užarević</w:t>
      </w:r>
      <w:proofErr w:type="spellEnd"/>
      <w:r w:rsidRPr="001B2BFC">
        <w:rPr>
          <w:rFonts w:ascii="Times New Roman" w:hAnsi="Times New Roman"/>
        </w:rPr>
        <w:t>, SSSH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Zlatica Štulić, SSSH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Mladen Mirić, SSSH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Lidija </w:t>
      </w:r>
      <w:proofErr w:type="spellStart"/>
      <w:r w:rsidRPr="001B2BFC">
        <w:rPr>
          <w:rFonts w:ascii="Times New Roman" w:hAnsi="Times New Roman"/>
        </w:rPr>
        <w:t>Gašparović</w:t>
      </w:r>
      <w:proofErr w:type="spellEnd"/>
      <w:r w:rsidRPr="001B2BFC">
        <w:rPr>
          <w:rFonts w:ascii="Times New Roman" w:hAnsi="Times New Roman"/>
        </w:rPr>
        <w:t>, HEP d.d.</w:t>
      </w:r>
      <w:r w:rsidR="00291764" w:rsidRPr="001B2BFC">
        <w:rPr>
          <w:rFonts w:ascii="Times New Roman" w:hAnsi="Times New Roman"/>
        </w:rPr>
        <w:t>,</w:t>
      </w:r>
      <w:r w:rsidRPr="001B2BFC">
        <w:rPr>
          <w:rFonts w:ascii="Times New Roman" w:hAnsi="Times New Roman"/>
        </w:rPr>
        <w:t xml:space="preserve"> direktorica Sektora za upravljanje ljudskim potencijalima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lastRenderedPageBreak/>
        <w:t xml:space="preserve">Maja </w:t>
      </w:r>
      <w:proofErr w:type="spellStart"/>
      <w:r w:rsidRPr="001B2BFC">
        <w:rPr>
          <w:rFonts w:ascii="Times New Roman" w:hAnsi="Times New Roman"/>
        </w:rPr>
        <w:t>Rilović</w:t>
      </w:r>
      <w:proofErr w:type="spellEnd"/>
      <w:r w:rsidRPr="001B2BFC">
        <w:rPr>
          <w:rFonts w:ascii="Times New Roman" w:hAnsi="Times New Roman"/>
        </w:rPr>
        <w:t>, HURS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Josip </w:t>
      </w:r>
      <w:proofErr w:type="spellStart"/>
      <w:r w:rsidRPr="001B2BFC">
        <w:rPr>
          <w:rFonts w:ascii="Times New Roman" w:hAnsi="Times New Roman"/>
        </w:rPr>
        <w:t>Tirić</w:t>
      </w:r>
      <w:proofErr w:type="spellEnd"/>
      <w:r w:rsidRPr="001B2BFC">
        <w:rPr>
          <w:rFonts w:ascii="Times New Roman" w:hAnsi="Times New Roman"/>
        </w:rPr>
        <w:t>, HURS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Luko </w:t>
      </w:r>
      <w:proofErr w:type="spellStart"/>
      <w:r w:rsidRPr="001B2BFC">
        <w:rPr>
          <w:rFonts w:ascii="Times New Roman" w:hAnsi="Times New Roman"/>
        </w:rPr>
        <w:t>Marojica</w:t>
      </w:r>
      <w:proofErr w:type="spellEnd"/>
      <w:r w:rsidRPr="001B2BFC">
        <w:rPr>
          <w:rFonts w:ascii="Times New Roman" w:hAnsi="Times New Roman"/>
        </w:rPr>
        <w:t>, HURS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Mario Iveković, HURS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Tomislav Kiš, HURS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Suzana </w:t>
      </w:r>
      <w:proofErr w:type="spellStart"/>
      <w:r w:rsidRPr="001B2BFC">
        <w:rPr>
          <w:rFonts w:ascii="Times New Roman" w:hAnsi="Times New Roman"/>
        </w:rPr>
        <w:t>Artuković</w:t>
      </w:r>
      <w:proofErr w:type="spellEnd"/>
      <w:r w:rsidRPr="001B2BFC">
        <w:rPr>
          <w:rFonts w:ascii="Times New Roman" w:hAnsi="Times New Roman"/>
        </w:rPr>
        <w:t>, HURS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Ante Miletić, HURS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B2BFC">
        <w:rPr>
          <w:rFonts w:ascii="Times New Roman" w:hAnsi="Times New Roman"/>
        </w:rPr>
        <w:t>Rusmir</w:t>
      </w:r>
      <w:proofErr w:type="spellEnd"/>
      <w:r w:rsidRPr="001B2BFC">
        <w:rPr>
          <w:rFonts w:ascii="Times New Roman" w:hAnsi="Times New Roman"/>
        </w:rPr>
        <w:t xml:space="preserve"> </w:t>
      </w:r>
      <w:proofErr w:type="spellStart"/>
      <w:r w:rsidRPr="001B2BFC">
        <w:rPr>
          <w:rFonts w:ascii="Times New Roman" w:hAnsi="Times New Roman"/>
        </w:rPr>
        <w:t>Cimirotić</w:t>
      </w:r>
      <w:proofErr w:type="spellEnd"/>
      <w:r w:rsidRPr="001B2BFC">
        <w:rPr>
          <w:rFonts w:ascii="Times New Roman" w:hAnsi="Times New Roman"/>
        </w:rPr>
        <w:t>, HURS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Mladen Latinac, HURS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Davor </w:t>
      </w:r>
      <w:proofErr w:type="spellStart"/>
      <w:r w:rsidRPr="001B2BFC">
        <w:rPr>
          <w:rFonts w:ascii="Times New Roman" w:hAnsi="Times New Roman"/>
        </w:rPr>
        <w:t>Bunoza</w:t>
      </w:r>
      <w:proofErr w:type="spellEnd"/>
      <w:r w:rsidRPr="001B2BFC">
        <w:rPr>
          <w:rFonts w:ascii="Times New Roman" w:hAnsi="Times New Roman"/>
        </w:rPr>
        <w:t>, HURS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Vanja </w:t>
      </w:r>
      <w:proofErr w:type="spellStart"/>
      <w:r w:rsidRPr="001B2BFC">
        <w:rPr>
          <w:rFonts w:ascii="Times New Roman" w:hAnsi="Times New Roman"/>
        </w:rPr>
        <w:t>Poljičak</w:t>
      </w:r>
      <w:proofErr w:type="spellEnd"/>
      <w:r w:rsidRPr="001B2BFC">
        <w:rPr>
          <w:rFonts w:ascii="Times New Roman" w:hAnsi="Times New Roman"/>
        </w:rPr>
        <w:t>, HURS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Miroslav </w:t>
      </w:r>
      <w:proofErr w:type="spellStart"/>
      <w:r w:rsidRPr="001B2BFC">
        <w:rPr>
          <w:rFonts w:ascii="Times New Roman" w:hAnsi="Times New Roman"/>
        </w:rPr>
        <w:t>Hrašćanec</w:t>
      </w:r>
      <w:proofErr w:type="spellEnd"/>
      <w:r w:rsidRPr="001B2BFC">
        <w:rPr>
          <w:rFonts w:ascii="Times New Roman" w:hAnsi="Times New Roman"/>
        </w:rPr>
        <w:t>, HURS</w:t>
      </w:r>
    </w:p>
    <w:p w:rsidR="00F645F6" w:rsidRPr="001B2BFC" w:rsidRDefault="00F645F6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Zlatko </w:t>
      </w:r>
      <w:proofErr w:type="spellStart"/>
      <w:r w:rsidRPr="001B2BFC">
        <w:rPr>
          <w:rFonts w:ascii="Times New Roman" w:hAnsi="Times New Roman"/>
        </w:rPr>
        <w:t>Rogožar</w:t>
      </w:r>
      <w:proofErr w:type="spellEnd"/>
      <w:r w:rsidRPr="001B2BFC">
        <w:rPr>
          <w:rFonts w:ascii="Times New Roman" w:hAnsi="Times New Roman"/>
        </w:rPr>
        <w:t>, HURS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Krešimir Sever, Nezavisni hrvatski sindikati</w:t>
      </w:r>
    </w:p>
    <w:p w:rsidR="003B7BFF" w:rsidRPr="001B2BFC" w:rsidRDefault="003B7BFF" w:rsidP="003B7B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Marija Hanževački, Nezavisni hrvatski sindikati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Mir</w:t>
      </w:r>
      <w:r w:rsidR="00291764" w:rsidRPr="001B2BFC">
        <w:rPr>
          <w:rFonts w:ascii="Times New Roman" w:hAnsi="Times New Roman"/>
        </w:rPr>
        <w:t>a</w:t>
      </w:r>
      <w:r w:rsidRPr="001B2BFC">
        <w:rPr>
          <w:rFonts w:ascii="Times New Roman" w:hAnsi="Times New Roman"/>
        </w:rPr>
        <w:t>n Brzović, Nezavisni sindikat „Solidarnost“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Željko </w:t>
      </w:r>
      <w:proofErr w:type="spellStart"/>
      <w:r w:rsidRPr="001B2BFC">
        <w:rPr>
          <w:rFonts w:ascii="Times New Roman" w:hAnsi="Times New Roman"/>
        </w:rPr>
        <w:t>Kalauz</w:t>
      </w:r>
      <w:proofErr w:type="spellEnd"/>
      <w:r w:rsidRPr="001B2BFC">
        <w:rPr>
          <w:rFonts w:ascii="Times New Roman" w:hAnsi="Times New Roman"/>
        </w:rPr>
        <w:t>, Hrvatski sindikat šumarstva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Meri </w:t>
      </w:r>
      <w:proofErr w:type="spellStart"/>
      <w:r w:rsidRPr="001B2BFC">
        <w:rPr>
          <w:rFonts w:ascii="Times New Roman" w:hAnsi="Times New Roman"/>
        </w:rPr>
        <w:t>Uvodić</w:t>
      </w:r>
      <w:proofErr w:type="spellEnd"/>
      <w:r w:rsidRPr="001B2BFC">
        <w:rPr>
          <w:rFonts w:ascii="Times New Roman" w:hAnsi="Times New Roman"/>
        </w:rPr>
        <w:t xml:space="preserve">, Hrvatski </w:t>
      </w:r>
      <w:proofErr w:type="spellStart"/>
      <w:r w:rsidRPr="001B2BFC">
        <w:rPr>
          <w:rFonts w:ascii="Times New Roman" w:hAnsi="Times New Roman"/>
        </w:rPr>
        <w:t>elektrogospodarski</w:t>
      </w:r>
      <w:proofErr w:type="spellEnd"/>
      <w:r w:rsidRPr="001B2BFC">
        <w:rPr>
          <w:rFonts w:ascii="Times New Roman" w:hAnsi="Times New Roman"/>
        </w:rPr>
        <w:t xml:space="preserve"> sindikat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Franjo </w:t>
      </w:r>
      <w:proofErr w:type="spellStart"/>
      <w:r w:rsidRPr="001B2BFC">
        <w:rPr>
          <w:rFonts w:ascii="Times New Roman" w:hAnsi="Times New Roman"/>
        </w:rPr>
        <w:t>Šimunek</w:t>
      </w:r>
      <w:proofErr w:type="spellEnd"/>
      <w:r w:rsidRPr="001B2BFC">
        <w:rPr>
          <w:rFonts w:ascii="Times New Roman" w:hAnsi="Times New Roman"/>
        </w:rPr>
        <w:t>, Sindikat zaposlenih u šumarstvu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Jadranka </w:t>
      </w:r>
      <w:proofErr w:type="spellStart"/>
      <w:r w:rsidRPr="001B2BFC">
        <w:rPr>
          <w:rFonts w:ascii="Times New Roman" w:hAnsi="Times New Roman"/>
        </w:rPr>
        <w:t>Dumbović</w:t>
      </w:r>
      <w:proofErr w:type="spellEnd"/>
      <w:r w:rsidRPr="001B2BFC">
        <w:rPr>
          <w:rFonts w:ascii="Times New Roman" w:hAnsi="Times New Roman"/>
        </w:rPr>
        <w:t>, Hrvatski sindikat pošte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Darko </w:t>
      </w:r>
      <w:proofErr w:type="spellStart"/>
      <w:r w:rsidRPr="001B2BFC">
        <w:rPr>
          <w:rFonts w:ascii="Times New Roman" w:hAnsi="Times New Roman"/>
        </w:rPr>
        <w:t>Maras</w:t>
      </w:r>
      <w:proofErr w:type="spellEnd"/>
      <w:r w:rsidRPr="001B2BFC">
        <w:rPr>
          <w:rFonts w:ascii="Times New Roman" w:hAnsi="Times New Roman"/>
        </w:rPr>
        <w:t>, Nezavisni sindikat „Socijalna pravda“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Vesna Bukovac, Sindikat radnika aerodroma Zagreb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Dragan Filipović, Sindikat radnika aerodroma Zagreb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Igor </w:t>
      </w:r>
      <w:proofErr w:type="spellStart"/>
      <w:r w:rsidRPr="001B2BFC">
        <w:rPr>
          <w:rFonts w:ascii="Times New Roman" w:hAnsi="Times New Roman"/>
        </w:rPr>
        <w:t>Todorović</w:t>
      </w:r>
      <w:proofErr w:type="spellEnd"/>
      <w:r w:rsidRPr="001B2BFC">
        <w:rPr>
          <w:rFonts w:ascii="Times New Roman" w:hAnsi="Times New Roman"/>
        </w:rPr>
        <w:t>, Sindikat naftnog gospodarstva, JANAF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Tomislav Gračan, Sindikat naftnog gospodarstva, Plinacro d.o.o.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Dubravko Tomac, Sindikat naftnog gospodarstva, Podzemno skladište plina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Miroslav </w:t>
      </w:r>
      <w:proofErr w:type="spellStart"/>
      <w:r w:rsidRPr="001B2BFC">
        <w:rPr>
          <w:rFonts w:ascii="Times New Roman" w:hAnsi="Times New Roman"/>
        </w:rPr>
        <w:t>Cuković</w:t>
      </w:r>
      <w:proofErr w:type="spellEnd"/>
      <w:r w:rsidRPr="001B2BFC">
        <w:rPr>
          <w:rFonts w:ascii="Times New Roman" w:hAnsi="Times New Roman"/>
        </w:rPr>
        <w:t>, Sindikat naftnog gospodarstva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Ivan </w:t>
      </w:r>
      <w:proofErr w:type="spellStart"/>
      <w:r w:rsidRPr="001B2BFC">
        <w:rPr>
          <w:rFonts w:ascii="Times New Roman" w:hAnsi="Times New Roman"/>
        </w:rPr>
        <w:t>Forgač</w:t>
      </w:r>
      <w:proofErr w:type="spellEnd"/>
      <w:r w:rsidRPr="001B2BFC">
        <w:rPr>
          <w:rFonts w:ascii="Times New Roman" w:hAnsi="Times New Roman"/>
        </w:rPr>
        <w:t>, Sindikat hrvatskih željezničara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Marijan Jelenski, Sindikat hrvatskih željezničara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Anđelko Kasunić, Nezavisni cestarski sindikat, Hrvatske autoceste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Zlatko </w:t>
      </w:r>
      <w:proofErr w:type="spellStart"/>
      <w:r w:rsidRPr="001B2BFC">
        <w:rPr>
          <w:rFonts w:ascii="Times New Roman" w:hAnsi="Times New Roman"/>
        </w:rPr>
        <w:t>Rugan</w:t>
      </w:r>
      <w:proofErr w:type="spellEnd"/>
      <w:r w:rsidRPr="001B2BFC">
        <w:rPr>
          <w:rFonts w:ascii="Times New Roman" w:hAnsi="Times New Roman"/>
        </w:rPr>
        <w:t>, Nezavisni cestarski sindikat, Hrvatske ceste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Mladen </w:t>
      </w:r>
      <w:proofErr w:type="spellStart"/>
      <w:r w:rsidRPr="001B2BFC">
        <w:rPr>
          <w:rFonts w:ascii="Times New Roman" w:hAnsi="Times New Roman"/>
        </w:rPr>
        <w:t>Efendić</w:t>
      </w:r>
      <w:proofErr w:type="spellEnd"/>
      <w:r w:rsidRPr="001B2BFC">
        <w:rPr>
          <w:rFonts w:ascii="Times New Roman" w:hAnsi="Times New Roman"/>
        </w:rPr>
        <w:t>, Nezavisni cestarski sindikat, Autocesta Rijeka</w:t>
      </w:r>
      <w:r w:rsidR="00291764" w:rsidRPr="001B2BFC">
        <w:rPr>
          <w:rFonts w:ascii="Times New Roman" w:hAnsi="Times New Roman"/>
        </w:rPr>
        <w:t>-</w:t>
      </w:r>
      <w:r w:rsidRPr="001B2BFC">
        <w:rPr>
          <w:rFonts w:ascii="Times New Roman" w:hAnsi="Times New Roman"/>
        </w:rPr>
        <w:t>Zagreb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Marija Jukić, Republički sindikat radnika Hrvatske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Zoran Maršić, Nezavisni strukovni sindikat zaposlenika zračne luke Split Kaštela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Danijel Ferić, </w:t>
      </w:r>
      <w:r w:rsidR="00291764" w:rsidRPr="001B2BFC">
        <w:rPr>
          <w:rFonts w:ascii="Times New Roman" w:hAnsi="Times New Roman"/>
        </w:rPr>
        <w:t xml:space="preserve">Hrvatska Lutrija, </w:t>
      </w:r>
      <w:r w:rsidRPr="001B2BFC">
        <w:rPr>
          <w:rFonts w:ascii="Times New Roman" w:hAnsi="Times New Roman"/>
        </w:rPr>
        <w:t xml:space="preserve">predsjednik Uprave 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Dražen Kovač, </w:t>
      </w:r>
      <w:r w:rsidR="00291764" w:rsidRPr="001B2BFC">
        <w:rPr>
          <w:rFonts w:ascii="Times New Roman" w:hAnsi="Times New Roman"/>
        </w:rPr>
        <w:t xml:space="preserve">Hrvatska Lutrija, </w:t>
      </w:r>
      <w:r w:rsidRPr="001B2BFC">
        <w:rPr>
          <w:rFonts w:ascii="Times New Roman" w:hAnsi="Times New Roman"/>
        </w:rPr>
        <w:t xml:space="preserve">član Uprave  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Alen </w:t>
      </w:r>
      <w:proofErr w:type="spellStart"/>
      <w:r w:rsidRPr="001B2BFC">
        <w:rPr>
          <w:rFonts w:ascii="Times New Roman" w:hAnsi="Times New Roman"/>
        </w:rPr>
        <w:t>Premužak</w:t>
      </w:r>
      <w:proofErr w:type="spellEnd"/>
      <w:r w:rsidRPr="001B2BFC">
        <w:rPr>
          <w:rFonts w:ascii="Times New Roman" w:hAnsi="Times New Roman"/>
        </w:rPr>
        <w:t xml:space="preserve">, Hrvatske pošte, </w:t>
      </w:r>
      <w:r w:rsidR="00291764" w:rsidRPr="001B2BFC">
        <w:rPr>
          <w:rFonts w:ascii="Times New Roman" w:hAnsi="Times New Roman"/>
        </w:rPr>
        <w:t>p</w:t>
      </w:r>
      <w:r w:rsidRPr="001B2BFC">
        <w:rPr>
          <w:rFonts w:ascii="Times New Roman" w:hAnsi="Times New Roman"/>
        </w:rPr>
        <w:t>redsjednik Uprave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Martina </w:t>
      </w:r>
      <w:proofErr w:type="spellStart"/>
      <w:r w:rsidRPr="001B2BFC">
        <w:rPr>
          <w:rFonts w:ascii="Times New Roman" w:hAnsi="Times New Roman"/>
        </w:rPr>
        <w:t>Perhat</w:t>
      </w:r>
      <w:proofErr w:type="spellEnd"/>
      <w:r w:rsidRPr="001B2BFC">
        <w:rPr>
          <w:rFonts w:ascii="Times New Roman" w:hAnsi="Times New Roman"/>
        </w:rPr>
        <w:t>, ACI d.d.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>Ratimir Orešković, Plinacr</w:t>
      </w:r>
      <w:r w:rsidR="00291764" w:rsidRPr="001B2BFC">
        <w:rPr>
          <w:rFonts w:ascii="Times New Roman" w:hAnsi="Times New Roman"/>
        </w:rPr>
        <w:t>o</w:t>
      </w:r>
      <w:r w:rsidRPr="001B2BFC">
        <w:rPr>
          <w:rFonts w:ascii="Times New Roman" w:hAnsi="Times New Roman"/>
        </w:rPr>
        <w:t xml:space="preserve"> d.o.o.</w:t>
      </w:r>
      <w:r w:rsidR="00291764" w:rsidRPr="001B2BFC">
        <w:rPr>
          <w:rFonts w:ascii="Times New Roman" w:hAnsi="Times New Roman"/>
        </w:rPr>
        <w:t>, član Uprave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Predrag </w:t>
      </w:r>
      <w:proofErr w:type="spellStart"/>
      <w:r w:rsidRPr="001B2BFC">
        <w:rPr>
          <w:rFonts w:ascii="Times New Roman" w:hAnsi="Times New Roman"/>
        </w:rPr>
        <w:t>Brazzoduro</w:t>
      </w:r>
      <w:proofErr w:type="spellEnd"/>
      <w:r w:rsidRPr="001B2BFC">
        <w:rPr>
          <w:rFonts w:ascii="Times New Roman" w:hAnsi="Times New Roman"/>
        </w:rPr>
        <w:t>, Sindikat pomoraca Hrvatske, Glavni tajnik</w:t>
      </w:r>
    </w:p>
    <w:p w:rsidR="008E1633" w:rsidRPr="001B2BFC" w:rsidRDefault="008E1633" w:rsidP="008E1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B2BFC">
        <w:rPr>
          <w:rFonts w:ascii="Times New Roman" w:hAnsi="Times New Roman"/>
        </w:rPr>
        <w:t xml:space="preserve">Ivan Pavelić, </w:t>
      </w:r>
      <w:r w:rsidR="00291764" w:rsidRPr="001B2BFC">
        <w:rPr>
          <w:rFonts w:ascii="Times New Roman" w:hAnsi="Times New Roman"/>
        </w:rPr>
        <w:t>Hrvatske šume d.o.o., p</w:t>
      </w:r>
      <w:r w:rsidRPr="001B2BFC">
        <w:rPr>
          <w:rFonts w:ascii="Times New Roman" w:hAnsi="Times New Roman"/>
        </w:rPr>
        <w:t xml:space="preserve">redsjednik Uprave </w:t>
      </w:r>
    </w:p>
    <w:p w:rsidR="008E1633" w:rsidRPr="001B2BFC" w:rsidRDefault="008E1633" w:rsidP="008F4F4F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75767" w:rsidRPr="001B2BFC" w:rsidRDefault="00375767" w:rsidP="00375767"/>
    <w:sectPr w:rsidR="00375767" w:rsidRPr="001B2BFC" w:rsidSect="001B2BFC">
      <w:footerReference w:type="default" r:id="rId8"/>
      <w:pgSz w:w="11906" w:h="16838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68" w:rsidRDefault="00215368" w:rsidP="001B2BFC">
      <w:pPr>
        <w:spacing w:after="0" w:line="240" w:lineRule="auto"/>
      </w:pPr>
      <w:r>
        <w:separator/>
      </w:r>
    </w:p>
  </w:endnote>
  <w:endnote w:type="continuationSeparator" w:id="0">
    <w:p w:rsidR="00215368" w:rsidRDefault="00215368" w:rsidP="001B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49585"/>
      <w:docPartObj>
        <w:docPartGallery w:val="Page Numbers (Bottom of Page)"/>
        <w:docPartUnique/>
      </w:docPartObj>
    </w:sdtPr>
    <w:sdtEndPr/>
    <w:sdtContent>
      <w:p w:rsidR="001B2BFC" w:rsidRDefault="001B2B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08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68" w:rsidRDefault="00215368" w:rsidP="001B2BFC">
      <w:pPr>
        <w:spacing w:after="0" w:line="240" w:lineRule="auto"/>
      </w:pPr>
      <w:r>
        <w:separator/>
      </w:r>
    </w:p>
  </w:footnote>
  <w:footnote w:type="continuationSeparator" w:id="0">
    <w:p w:rsidR="00215368" w:rsidRDefault="00215368" w:rsidP="001B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5E5"/>
    <w:multiLevelType w:val="hybridMultilevel"/>
    <w:tmpl w:val="260E61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A0ABB"/>
    <w:multiLevelType w:val="hybridMultilevel"/>
    <w:tmpl w:val="A656C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67"/>
    <w:rsid w:val="0001134C"/>
    <w:rsid w:val="00024E81"/>
    <w:rsid w:val="000254BE"/>
    <w:rsid w:val="0002600A"/>
    <w:rsid w:val="00035570"/>
    <w:rsid w:val="00080364"/>
    <w:rsid w:val="00084F97"/>
    <w:rsid w:val="000909BF"/>
    <w:rsid w:val="00091683"/>
    <w:rsid w:val="00097DA1"/>
    <w:rsid w:val="000A2E53"/>
    <w:rsid w:val="000A4C42"/>
    <w:rsid w:val="000A71A8"/>
    <w:rsid w:val="000C0FEC"/>
    <w:rsid w:val="000D1F1D"/>
    <w:rsid w:val="000E006B"/>
    <w:rsid w:val="000F315E"/>
    <w:rsid w:val="001051C9"/>
    <w:rsid w:val="001073CE"/>
    <w:rsid w:val="0011209C"/>
    <w:rsid w:val="0012474A"/>
    <w:rsid w:val="00126015"/>
    <w:rsid w:val="00140DBA"/>
    <w:rsid w:val="00146932"/>
    <w:rsid w:val="0015569B"/>
    <w:rsid w:val="00161A63"/>
    <w:rsid w:val="00163563"/>
    <w:rsid w:val="00170433"/>
    <w:rsid w:val="001804EF"/>
    <w:rsid w:val="0019128B"/>
    <w:rsid w:val="001A3781"/>
    <w:rsid w:val="001B2BFC"/>
    <w:rsid w:val="001B7495"/>
    <w:rsid w:val="001B78FC"/>
    <w:rsid w:val="001D1EA1"/>
    <w:rsid w:val="001E7BC9"/>
    <w:rsid w:val="001F207D"/>
    <w:rsid w:val="00202376"/>
    <w:rsid w:val="002049FF"/>
    <w:rsid w:val="002063E7"/>
    <w:rsid w:val="002104B9"/>
    <w:rsid w:val="00213DF2"/>
    <w:rsid w:val="00215368"/>
    <w:rsid w:val="00223D28"/>
    <w:rsid w:val="00234FBB"/>
    <w:rsid w:val="0024023E"/>
    <w:rsid w:val="002406E8"/>
    <w:rsid w:val="0024628E"/>
    <w:rsid w:val="002542D9"/>
    <w:rsid w:val="00257E73"/>
    <w:rsid w:val="00262D61"/>
    <w:rsid w:val="00264953"/>
    <w:rsid w:val="002670D4"/>
    <w:rsid w:val="002772B8"/>
    <w:rsid w:val="00291764"/>
    <w:rsid w:val="00296D4A"/>
    <w:rsid w:val="002A165D"/>
    <w:rsid w:val="002A5952"/>
    <w:rsid w:val="002B0B80"/>
    <w:rsid w:val="002E606E"/>
    <w:rsid w:val="002E6896"/>
    <w:rsid w:val="002F12D4"/>
    <w:rsid w:val="002F5D3C"/>
    <w:rsid w:val="0030007A"/>
    <w:rsid w:val="003028A9"/>
    <w:rsid w:val="00305841"/>
    <w:rsid w:val="00307397"/>
    <w:rsid w:val="0032564A"/>
    <w:rsid w:val="00326DED"/>
    <w:rsid w:val="003306CF"/>
    <w:rsid w:val="00341B43"/>
    <w:rsid w:val="0035621A"/>
    <w:rsid w:val="00361EC5"/>
    <w:rsid w:val="00375767"/>
    <w:rsid w:val="00377C2B"/>
    <w:rsid w:val="00390614"/>
    <w:rsid w:val="00394AD5"/>
    <w:rsid w:val="003A3A27"/>
    <w:rsid w:val="003B18CB"/>
    <w:rsid w:val="003B7BFF"/>
    <w:rsid w:val="003D7F72"/>
    <w:rsid w:val="004025E0"/>
    <w:rsid w:val="00402664"/>
    <w:rsid w:val="00406A94"/>
    <w:rsid w:val="00424CBE"/>
    <w:rsid w:val="00426275"/>
    <w:rsid w:val="00426DA6"/>
    <w:rsid w:val="00426DF3"/>
    <w:rsid w:val="00435D88"/>
    <w:rsid w:val="0044624D"/>
    <w:rsid w:val="0045742D"/>
    <w:rsid w:val="00464B9F"/>
    <w:rsid w:val="004764B2"/>
    <w:rsid w:val="00493842"/>
    <w:rsid w:val="00495990"/>
    <w:rsid w:val="004B79F5"/>
    <w:rsid w:val="004D0077"/>
    <w:rsid w:val="004D0BFD"/>
    <w:rsid w:val="004D3CFB"/>
    <w:rsid w:val="004E1AD6"/>
    <w:rsid w:val="004F2EB1"/>
    <w:rsid w:val="00511A04"/>
    <w:rsid w:val="00534157"/>
    <w:rsid w:val="0053742D"/>
    <w:rsid w:val="005446E4"/>
    <w:rsid w:val="00555B97"/>
    <w:rsid w:val="00563AC5"/>
    <w:rsid w:val="00572DEA"/>
    <w:rsid w:val="0058406D"/>
    <w:rsid w:val="005A7F23"/>
    <w:rsid w:val="005C4DAE"/>
    <w:rsid w:val="005C5AE8"/>
    <w:rsid w:val="005C60F5"/>
    <w:rsid w:val="005C6292"/>
    <w:rsid w:val="005E3CF1"/>
    <w:rsid w:val="005F3635"/>
    <w:rsid w:val="005F657A"/>
    <w:rsid w:val="00603F71"/>
    <w:rsid w:val="00605942"/>
    <w:rsid w:val="006113A1"/>
    <w:rsid w:val="00623A4E"/>
    <w:rsid w:val="006250A9"/>
    <w:rsid w:val="00650B7C"/>
    <w:rsid w:val="00660232"/>
    <w:rsid w:val="00671E2B"/>
    <w:rsid w:val="00677E07"/>
    <w:rsid w:val="00682A3E"/>
    <w:rsid w:val="00692D45"/>
    <w:rsid w:val="00692EBB"/>
    <w:rsid w:val="006A39A6"/>
    <w:rsid w:val="006A47F8"/>
    <w:rsid w:val="006A66AA"/>
    <w:rsid w:val="006B0D76"/>
    <w:rsid w:val="006B29F8"/>
    <w:rsid w:val="006C5573"/>
    <w:rsid w:val="006D302C"/>
    <w:rsid w:val="006D422E"/>
    <w:rsid w:val="006F122C"/>
    <w:rsid w:val="006F457D"/>
    <w:rsid w:val="0070213C"/>
    <w:rsid w:val="0070270D"/>
    <w:rsid w:val="00722CD0"/>
    <w:rsid w:val="00757B36"/>
    <w:rsid w:val="007670CB"/>
    <w:rsid w:val="00774C04"/>
    <w:rsid w:val="00774D98"/>
    <w:rsid w:val="0078599D"/>
    <w:rsid w:val="007A6F55"/>
    <w:rsid w:val="007D52B8"/>
    <w:rsid w:val="007E517D"/>
    <w:rsid w:val="007F52D7"/>
    <w:rsid w:val="00810241"/>
    <w:rsid w:val="00812031"/>
    <w:rsid w:val="00813764"/>
    <w:rsid w:val="00832D3E"/>
    <w:rsid w:val="00833C8E"/>
    <w:rsid w:val="0084010B"/>
    <w:rsid w:val="00842FC8"/>
    <w:rsid w:val="00857AFF"/>
    <w:rsid w:val="00865920"/>
    <w:rsid w:val="00871F57"/>
    <w:rsid w:val="00891C6D"/>
    <w:rsid w:val="008C6561"/>
    <w:rsid w:val="008D2AD8"/>
    <w:rsid w:val="008D3B1F"/>
    <w:rsid w:val="008E1633"/>
    <w:rsid w:val="008E5446"/>
    <w:rsid w:val="008F4F4F"/>
    <w:rsid w:val="00905B57"/>
    <w:rsid w:val="00913689"/>
    <w:rsid w:val="00915CB0"/>
    <w:rsid w:val="009223FC"/>
    <w:rsid w:val="00923EC3"/>
    <w:rsid w:val="00935135"/>
    <w:rsid w:val="00940BAF"/>
    <w:rsid w:val="00947C2B"/>
    <w:rsid w:val="00952974"/>
    <w:rsid w:val="00954BB5"/>
    <w:rsid w:val="00955B26"/>
    <w:rsid w:val="00966D3D"/>
    <w:rsid w:val="00970411"/>
    <w:rsid w:val="00981E56"/>
    <w:rsid w:val="009864ED"/>
    <w:rsid w:val="0098797C"/>
    <w:rsid w:val="009934CE"/>
    <w:rsid w:val="009D7B56"/>
    <w:rsid w:val="00A06F62"/>
    <w:rsid w:val="00A07846"/>
    <w:rsid w:val="00A21597"/>
    <w:rsid w:val="00A22690"/>
    <w:rsid w:val="00A23439"/>
    <w:rsid w:val="00A3047F"/>
    <w:rsid w:val="00A5562D"/>
    <w:rsid w:val="00A569BA"/>
    <w:rsid w:val="00A61EC8"/>
    <w:rsid w:val="00A92395"/>
    <w:rsid w:val="00A96D7E"/>
    <w:rsid w:val="00AA151A"/>
    <w:rsid w:val="00AA7D26"/>
    <w:rsid w:val="00AB454F"/>
    <w:rsid w:val="00AD465A"/>
    <w:rsid w:val="00AD73FD"/>
    <w:rsid w:val="00AF3517"/>
    <w:rsid w:val="00B3504A"/>
    <w:rsid w:val="00B625C2"/>
    <w:rsid w:val="00B66645"/>
    <w:rsid w:val="00B82E60"/>
    <w:rsid w:val="00B90E98"/>
    <w:rsid w:val="00BA22E7"/>
    <w:rsid w:val="00BA44E5"/>
    <w:rsid w:val="00BA7B9C"/>
    <w:rsid w:val="00BB00C9"/>
    <w:rsid w:val="00BB1E5A"/>
    <w:rsid w:val="00BB22A3"/>
    <w:rsid w:val="00BB3FF5"/>
    <w:rsid w:val="00BC20FF"/>
    <w:rsid w:val="00BC2C90"/>
    <w:rsid w:val="00BC2DA5"/>
    <w:rsid w:val="00BC6021"/>
    <w:rsid w:val="00BD55F1"/>
    <w:rsid w:val="00BD63A5"/>
    <w:rsid w:val="00BD65B2"/>
    <w:rsid w:val="00BE30E0"/>
    <w:rsid w:val="00C0136A"/>
    <w:rsid w:val="00C020B9"/>
    <w:rsid w:val="00C04687"/>
    <w:rsid w:val="00C05B0D"/>
    <w:rsid w:val="00C1683F"/>
    <w:rsid w:val="00C31035"/>
    <w:rsid w:val="00C417B7"/>
    <w:rsid w:val="00C46662"/>
    <w:rsid w:val="00C47ABE"/>
    <w:rsid w:val="00C61A67"/>
    <w:rsid w:val="00C64103"/>
    <w:rsid w:val="00C64B47"/>
    <w:rsid w:val="00C72771"/>
    <w:rsid w:val="00C815D0"/>
    <w:rsid w:val="00C90B83"/>
    <w:rsid w:val="00C949BF"/>
    <w:rsid w:val="00C95A69"/>
    <w:rsid w:val="00CA1FF9"/>
    <w:rsid w:val="00CB1A94"/>
    <w:rsid w:val="00CB4E5A"/>
    <w:rsid w:val="00CC582F"/>
    <w:rsid w:val="00CC6115"/>
    <w:rsid w:val="00CD68E1"/>
    <w:rsid w:val="00CE6BDC"/>
    <w:rsid w:val="00CF19A9"/>
    <w:rsid w:val="00CF6442"/>
    <w:rsid w:val="00CF72BF"/>
    <w:rsid w:val="00D01C06"/>
    <w:rsid w:val="00D055FB"/>
    <w:rsid w:val="00D12A95"/>
    <w:rsid w:val="00D3789B"/>
    <w:rsid w:val="00D40BD7"/>
    <w:rsid w:val="00D602E4"/>
    <w:rsid w:val="00D618DC"/>
    <w:rsid w:val="00D705F1"/>
    <w:rsid w:val="00D908F7"/>
    <w:rsid w:val="00DA0697"/>
    <w:rsid w:val="00DA114B"/>
    <w:rsid w:val="00DA4068"/>
    <w:rsid w:val="00DB0081"/>
    <w:rsid w:val="00DB4E2B"/>
    <w:rsid w:val="00DC29A7"/>
    <w:rsid w:val="00DC2FB3"/>
    <w:rsid w:val="00DD59EB"/>
    <w:rsid w:val="00DF4822"/>
    <w:rsid w:val="00E22F32"/>
    <w:rsid w:val="00E258FB"/>
    <w:rsid w:val="00E26C15"/>
    <w:rsid w:val="00E4258A"/>
    <w:rsid w:val="00E42AF4"/>
    <w:rsid w:val="00E47029"/>
    <w:rsid w:val="00E676D2"/>
    <w:rsid w:val="00E74A0B"/>
    <w:rsid w:val="00E86ED3"/>
    <w:rsid w:val="00EA14CA"/>
    <w:rsid w:val="00EA3041"/>
    <w:rsid w:val="00EA4EEE"/>
    <w:rsid w:val="00EB72AE"/>
    <w:rsid w:val="00ED08FC"/>
    <w:rsid w:val="00ED5FC2"/>
    <w:rsid w:val="00ED7228"/>
    <w:rsid w:val="00EF5413"/>
    <w:rsid w:val="00F27710"/>
    <w:rsid w:val="00F32059"/>
    <w:rsid w:val="00F40E51"/>
    <w:rsid w:val="00F6309A"/>
    <w:rsid w:val="00F645F6"/>
    <w:rsid w:val="00F74B80"/>
    <w:rsid w:val="00F85F20"/>
    <w:rsid w:val="00F87732"/>
    <w:rsid w:val="00FA31B4"/>
    <w:rsid w:val="00FA77CF"/>
    <w:rsid w:val="00FC7DE0"/>
    <w:rsid w:val="00FD2A5D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67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B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2BFC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2B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67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B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2BFC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2B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Margareta Kutnjak</cp:lastModifiedBy>
  <cp:revision>3</cp:revision>
  <dcterms:created xsi:type="dcterms:W3CDTF">2013-09-02T06:20:00Z</dcterms:created>
  <dcterms:modified xsi:type="dcterms:W3CDTF">2013-09-02T06:21:00Z</dcterms:modified>
</cp:coreProperties>
</file>